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DE63E" w14:textId="77777777" w:rsidR="00FE5F71" w:rsidRPr="00CB36D2" w:rsidRDefault="00CB36D2" w:rsidP="00CB36D2">
      <w:pPr>
        <w:jc w:val="center"/>
        <w:rPr>
          <w:sz w:val="28"/>
          <w:szCs w:val="28"/>
        </w:rPr>
      </w:pPr>
      <w:bookmarkStart w:id="0" w:name="_GoBack"/>
      <w:bookmarkEnd w:id="0"/>
      <w:r w:rsidRPr="00CB36D2">
        <w:rPr>
          <w:sz w:val="28"/>
          <w:szCs w:val="28"/>
        </w:rPr>
        <w:t>Targeted Assistance Program</w:t>
      </w:r>
    </w:p>
    <w:p w14:paraId="0F66B07E" w14:textId="77777777" w:rsidR="00CB36D2" w:rsidRDefault="00CB36D2" w:rsidP="00CB36D2">
      <w:pPr>
        <w:jc w:val="center"/>
        <w:rPr>
          <w:sz w:val="28"/>
          <w:szCs w:val="28"/>
        </w:rPr>
      </w:pPr>
      <w:r w:rsidRPr="00CB36D2">
        <w:rPr>
          <w:sz w:val="28"/>
          <w:szCs w:val="28"/>
        </w:rPr>
        <w:t>Eligibility Documents</w:t>
      </w:r>
    </w:p>
    <w:p w14:paraId="718D8EB0" w14:textId="77777777" w:rsidR="00CB36D2" w:rsidRDefault="00CB36D2" w:rsidP="00CB36D2">
      <w:pPr>
        <w:jc w:val="center"/>
        <w:rPr>
          <w:sz w:val="28"/>
          <w:szCs w:val="28"/>
        </w:rPr>
      </w:pPr>
    </w:p>
    <w:p w14:paraId="5EA7E9A0" w14:textId="77777777" w:rsidR="00CB36D2" w:rsidRDefault="00CB36D2" w:rsidP="00CB36D2">
      <w:pPr>
        <w:rPr>
          <w:sz w:val="28"/>
          <w:szCs w:val="28"/>
        </w:rPr>
      </w:pPr>
      <w:r>
        <w:rPr>
          <w:sz w:val="28"/>
          <w:szCs w:val="28"/>
        </w:rPr>
        <w:t>Staff will use the following to determine eligibility for Title 1:</w:t>
      </w:r>
    </w:p>
    <w:p w14:paraId="6ABA8A58" w14:textId="77777777" w:rsidR="00CB36D2" w:rsidRDefault="00CB36D2" w:rsidP="00CB36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 Bridge data (Benchmark scores)</w:t>
      </w:r>
    </w:p>
    <w:p w14:paraId="115A4F67" w14:textId="77777777" w:rsidR="00CB36D2" w:rsidRDefault="00CB36D2" w:rsidP="00CB36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Fountas and Pinnell Reading levels</w:t>
      </w:r>
    </w:p>
    <w:p w14:paraId="50A4D871" w14:textId="77777777" w:rsidR="00CB36D2" w:rsidRDefault="00CB36D2" w:rsidP="00CB36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Teacher observation/recommendation</w:t>
      </w:r>
    </w:p>
    <w:p w14:paraId="5F103F77" w14:textId="77777777" w:rsidR="00CB36D2" w:rsidRDefault="00CB36D2" w:rsidP="00CB36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Other data collected (if available) </w:t>
      </w:r>
    </w:p>
    <w:p w14:paraId="0D5F9EF6" w14:textId="77777777" w:rsidR="00CB36D2" w:rsidRDefault="00CB36D2" w:rsidP="00CB36D2">
      <w:pPr>
        <w:rPr>
          <w:sz w:val="28"/>
          <w:szCs w:val="28"/>
        </w:rPr>
      </w:pPr>
    </w:p>
    <w:p w14:paraId="2861F7F8" w14:textId="77777777" w:rsidR="00CB36D2" w:rsidRDefault="00CB36D2" w:rsidP="00CB36D2">
      <w:pPr>
        <w:rPr>
          <w:sz w:val="28"/>
          <w:szCs w:val="28"/>
        </w:rPr>
      </w:pPr>
      <w:r>
        <w:rPr>
          <w:sz w:val="28"/>
          <w:szCs w:val="28"/>
        </w:rPr>
        <w:t>Staff will use the following to determine if a student is ready to be released from Title 1:</w:t>
      </w:r>
    </w:p>
    <w:p w14:paraId="5172AC33" w14:textId="77777777" w:rsidR="00CB36D2" w:rsidRDefault="00CB36D2" w:rsidP="00CB36D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Fast Bridge data (Progress-monitoring data)</w:t>
      </w:r>
    </w:p>
    <w:p w14:paraId="374508D4" w14:textId="77777777" w:rsidR="00CB36D2" w:rsidRDefault="00CB36D2" w:rsidP="00CB36D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Fountas and Pinnell Reading levels</w:t>
      </w:r>
    </w:p>
    <w:p w14:paraId="6E7080DC" w14:textId="77777777" w:rsidR="00CB36D2" w:rsidRDefault="00CB36D2" w:rsidP="00CB36D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Teacher observation/recommendation</w:t>
      </w:r>
    </w:p>
    <w:p w14:paraId="6D0C5B93" w14:textId="77777777" w:rsidR="00CB36D2" w:rsidRDefault="00CB36D2" w:rsidP="00CB36D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Other data collected (if available)</w:t>
      </w:r>
    </w:p>
    <w:p w14:paraId="0E2206B9" w14:textId="77777777" w:rsidR="00CB36D2" w:rsidRDefault="00CB36D2" w:rsidP="00CB36D2">
      <w:pPr>
        <w:rPr>
          <w:sz w:val="28"/>
          <w:szCs w:val="28"/>
        </w:rPr>
      </w:pPr>
    </w:p>
    <w:p w14:paraId="4A68A579" w14:textId="77777777" w:rsidR="00CB36D2" w:rsidRDefault="00CB36D2" w:rsidP="00CB36D2">
      <w:pPr>
        <w:rPr>
          <w:sz w:val="28"/>
          <w:szCs w:val="28"/>
        </w:rPr>
      </w:pPr>
      <w:r>
        <w:rPr>
          <w:sz w:val="28"/>
          <w:szCs w:val="28"/>
        </w:rPr>
        <w:t xml:space="preserve">Staff will use the following guidelines to rank the students in need of academic assistance. </w:t>
      </w:r>
    </w:p>
    <w:p w14:paraId="2BA0EAA0" w14:textId="77777777" w:rsidR="00CB36D2" w:rsidRDefault="00CB36D2" w:rsidP="00CB36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All Fast Bridge data will be considered</w:t>
      </w:r>
    </w:p>
    <w:p w14:paraId="5755C388" w14:textId="77777777" w:rsidR="00CB36D2" w:rsidRDefault="00CB36D2" w:rsidP="00CB36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Fountas and Pinnell reading levels will be ranked</w:t>
      </w:r>
    </w:p>
    <w:p w14:paraId="103B1638" w14:textId="77777777" w:rsidR="00CB36D2" w:rsidRDefault="00CB36D2" w:rsidP="00CB36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Teachers will be consulted on what they see in the classroom</w:t>
      </w:r>
    </w:p>
    <w:p w14:paraId="45D025B4" w14:textId="77777777" w:rsidR="00CB36D2" w:rsidRDefault="00CB36D2" w:rsidP="00CB36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Other data will be included if available</w:t>
      </w:r>
    </w:p>
    <w:p w14:paraId="5D434F8B" w14:textId="77777777" w:rsidR="00CB36D2" w:rsidRPr="00CB36D2" w:rsidRDefault="00CB36D2" w:rsidP="00CB36D2">
      <w:pPr>
        <w:rPr>
          <w:sz w:val="28"/>
          <w:szCs w:val="28"/>
        </w:rPr>
      </w:pPr>
      <w:r>
        <w:rPr>
          <w:sz w:val="28"/>
          <w:szCs w:val="28"/>
        </w:rPr>
        <w:t xml:space="preserve">**This information will be placed in a chart/graph to share with the classroom teachers at a grade level meeting. Students will be chosen using this data to determine their level of need.  </w:t>
      </w:r>
    </w:p>
    <w:sectPr w:rsidR="00CB36D2" w:rsidRPr="00CB3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0AB8"/>
    <w:multiLevelType w:val="hybridMultilevel"/>
    <w:tmpl w:val="F1C6E556"/>
    <w:lvl w:ilvl="0" w:tplc="B3C66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477BC9"/>
    <w:multiLevelType w:val="hybridMultilevel"/>
    <w:tmpl w:val="DAF0B5AA"/>
    <w:lvl w:ilvl="0" w:tplc="8564C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8B1142"/>
    <w:multiLevelType w:val="hybridMultilevel"/>
    <w:tmpl w:val="2ECA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D2"/>
    <w:rsid w:val="00784AC9"/>
    <w:rsid w:val="00CB36D2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6C86"/>
  <w15:chartTrackingRefBased/>
  <w15:docId w15:val="{2BA71A2F-8481-43D5-9F14-E5154D44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Kylee</dc:creator>
  <cp:keywords/>
  <dc:description/>
  <cp:lastModifiedBy>Westrich Tonia</cp:lastModifiedBy>
  <cp:revision>2</cp:revision>
  <dcterms:created xsi:type="dcterms:W3CDTF">2019-06-03T18:21:00Z</dcterms:created>
  <dcterms:modified xsi:type="dcterms:W3CDTF">2019-06-03T18:21:00Z</dcterms:modified>
</cp:coreProperties>
</file>